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styles.xml" ContentType="application/vnd.openxmlformats-officedocument.wordprocessingml.style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1619" w:dyaOrig="1579">
          <v:rect xmlns:o="urn:schemas-microsoft-com:office:office" xmlns:v="urn:schemas-microsoft-com:vml" id="rectole0000000000" style="width:80.950000pt;height:78.9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b/>
          <w:color w:val="auto"/>
          <w:spacing w:val="0"/>
          <w:position w:val="0"/>
          <w:sz w:val="7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shd w:fill="auto" w:val="clear"/>
        </w:rPr>
        <w:t xml:space="preserve">USMC Operace Chernarus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Po rozpadu SSSR roku 1990 vstali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Černarušt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komunisté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řed 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ásadním rozhodnutím. Zachovat totalitní re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žim inspirov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 sov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ětsk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ým vzorem z 50. let minulého století, nebo otev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 vrátka privatizaci a kapitalismu. Po dlouhém rozhodování a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ěkolika hromadn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demonstrací obyvatelstva nakonec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Černarušt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komunisté opustili vládní funkce a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ětšina odletěla do 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ývalého SSSR.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K moci se dostali Demokraté, národní podniky byli zprivatizovány, rozkradeny a rozprodány zahrani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ím investor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ům. Černarusk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armáda byla rapidn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zredukov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ána z 50 000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íslu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 na pouh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ých 5 000 voják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ů. Nemocnice byli před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ány soukromým majitel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ům, jejichš cht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 po zisku vyhnal ceny za zdravotn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pé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 leckdy až k ne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únosným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ástkám. Nezam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ěstanost prudce stoupla a otevřela cestu korupci a ileg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ální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činnosti.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šechny tyto faktory vedli k destabilizaci země na vnitrost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átní úrovni. Ekonomika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Černarusy prudce klesala, nezaměstnanost prudce vrůstala a lid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se 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čali bouřit. Roku 2012 Černarusk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vláda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ádala o ekonomickou pomoc Evropskou unii a Spojené státy Americké. Ameri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a jejich koloniální vláda EU vycítili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íle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žitost rozš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řit svůj vliv  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ále na východ a s pomocí souhlasili. Po 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ěkolika dotac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ích v hodnot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několika miliard dolarů, se na Černarusy pro obyčejn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obyvatelstvo prakticky nic nezm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ěnilo. Lid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 toho začali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 dost a roku 2014 po mnoha demonstracích a stávkách vypukla v zemi ob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čansk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válka. Zbída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obyvatelstvo vytvo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řilo Militantn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skupinu 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Č.O.A - (ČERNARUSK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 OSVOBOZENECKÁ ARMÁDA )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usilující o navrácení bývalého re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žimu zpět k moci. </w:t>
        <w:br/>
        <w:t xml:space="preserve">Černarusk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vláda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ást pen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ěz z dotac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následn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 převedla do rozpočtu arm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ády a za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čala rozšiřovat i modernizovat ozbrojen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é slo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žky. </w:t>
        <w:br/>
        <w:t xml:space="preserve">Po třech letech nel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ítostných boj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 se Č.O.A zmocnila přibližně 65 % země a Černarusk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 vláda byla nucena po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ádat o vojenskou pomoc Aliance  NATO. </w:t>
        <w:br/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V první fázi podpory vysílá NATO k pob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řež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Černarusy malou flotilu m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írovích jednotek UN za podpory Americké námo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ěchoty. </w:t>
        <w:br/>
        <w:t xml:space="preserve">Američani maj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šak svoje pl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ány a invaze do okupované oblasti povstalci je nevyhnutelná.</w:t>
        <w:br/>
        <w:br/>
        <w:br/>
        <w:br/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Aktualní mapa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Černarusy :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7329">
          <v:rect xmlns:o="urn:schemas-microsoft-com:office:office" xmlns:v="urn:schemas-microsoft-com:vml" id="rectole0000000001" style="width:421.100000pt;height:366.45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u w:val="single"/>
          <w:shd w:fill="auto" w:val="clear"/>
        </w:rPr>
        <w:t xml:space="preserve">Č.O.A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422" w:dyaOrig="4737">
          <v:rect xmlns:o="urn:schemas-microsoft-com:office:office" xmlns:v="urn:schemas-microsoft-com:vml" id="rectole0000000002" style="width:421.100000pt;height:236.8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object w:dxaOrig="8640" w:dyaOrig="4860">
          <v:rect xmlns:o="urn:schemas-microsoft-com:office:office" xmlns:v="urn:schemas-microsoft-com:vml" id="rectole0000000003" style="width:432.000000pt;height:243.0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Cíl mise 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Zaji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štěn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Krasnostavského leti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ště a Krasnostavu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N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árodnost 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USMC</w:t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Respawn :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+ 1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72"/>
          <w:shd w:fill="auto" w:val="clear"/>
        </w:rPr>
        <w:br/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Lokace za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č</w:t>
      </w: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shd w:fill="auto" w:val="clear"/>
        </w:rPr>
        <w:t xml:space="preserve">átku operace :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176037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b/>
          <w:color w:val="auto"/>
          <w:spacing w:val="0"/>
          <w:position w:val="0"/>
          <w:sz w:val="22"/>
          <w:u w:val="single"/>
          <w:shd w:fill="auto" w:val="clear"/>
        </w:rPr>
        <w:t xml:space="preserve">Vybavení : 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br/>
        <w:br/>
        <w:t xml:space="preserve">- 6+1 munice primární zbra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- 2+1 munice sekundární zbra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ň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škrtidlo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250ml krev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Pak osobní lekárni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čka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- 4x standartní obvaz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- 2x tlakový obvaz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- 2x elastický obvaz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morfín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adrenalin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- 2x plastové pásky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červen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kou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granát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modrý kou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granát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- 2x bílí kou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řov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ý granát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polní lopatka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- 2x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špunty do uš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svítilna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mapa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kompas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hodinky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vysíla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čka (FADAK)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MRE + VODA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Zálkadní zdravotnické vybavení pro Medika: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ZELENÝ batoh (BRA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ŠNA NA VYBAVEN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Í)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- 6x 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škrtidlo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- 6x 250 ml krev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- 6x Pak osobní lékarni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čka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- 24x Standartních obvaz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- 24x tlakových obvaz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- 24x elastických obvaz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- 24x hemostatických bvaz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ů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- 6x morfin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- 6x adrenalin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- 3x andonesin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- 3x antropine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- 1x Chirurgická sada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bli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žš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í info a postup  bude up</w: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řesnn až při briefingu </w:t>
      </w: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40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numbering.xml" Id="docRId8" Type="http://schemas.openxmlformats.org/officeDocument/2006/relationships/numbering" /><Relationship Target="media/image0.wmf" Id="docRId1" Type="http://schemas.openxmlformats.org/officeDocument/2006/relationships/image" /><Relationship Target="media/image2.wmf" Id="docRId5" Type="http://schemas.openxmlformats.org/officeDocument/2006/relationships/image" /><Relationship Target="styles.xml" Id="docRId9" Type="http://schemas.openxmlformats.org/officeDocument/2006/relationships/styles" /></Relationships>
</file>